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C6" w:rsidRDefault="00B223C6" w:rsidP="00B223C6">
      <w:pPr>
        <w:pStyle w:val="Default"/>
        <w:jc w:val="both"/>
        <w:rPr>
          <w:b/>
          <w:bCs/>
          <w:szCs w:val="22"/>
        </w:rPr>
      </w:pPr>
    </w:p>
    <w:p w:rsidR="00B223C6" w:rsidRDefault="00482A10" w:rsidP="00482A1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BOLETIN</w:t>
      </w:r>
    </w:p>
    <w:p w:rsidR="00B223C6" w:rsidRDefault="00B223C6" w:rsidP="00484763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PROGRAMA GENERAL</w:t>
      </w:r>
    </w:p>
    <w:p w:rsidR="00B223C6" w:rsidRDefault="00B223C6" w:rsidP="00B223C6">
      <w:pPr>
        <w:pStyle w:val="Default"/>
        <w:rPr>
          <w:b/>
          <w:bCs/>
          <w:sz w:val="28"/>
          <w:szCs w:val="22"/>
        </w:rPr>
      </w:pPr>
    </w:p>
    <w:p w:rsidR="00B223C6" w:rsidRPr="0069217B" w:rsidRDefault="00044902" w:rsidP="00B223C6">
      <w:pPr>
        <w:pStyle w:val="Default"/>
        <w:numPr>
          <w:ilvl w:val="0"/>
          <w:numId w:val="1"/>
        </w:numPr>
        <w:spacing w:line="360" w:lineRule="auto"/>
        <w:rPr>
          <w:bCs/>
        </w:rPr>
      </w:pPr>
      <w:r>
        <w:rPr>
          <w:b/>
          <w:bCs/>
        </w:rPr>
        <w:t>30 y 31 de Mayo</w:t>
      </w:r>
      <w:r w:rsidR="00B223C6" w:rsidRPr="0069217B">
        <w:rPr>
          <w:bCs/>
        </w:rPr>
        <w:t xml:space="preserve"> - IV Consejo de Gobernadores en la Ciudad de Cartagena </w:t>
      </w:r>
    </w:p>
    <w:p w:rsidR="00B223C6" w:rsidRPr="0069217B" w:rsidRDefault="00B223C6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F90D63">
        <w:rPr>
          <w:b/>
          <w:bCs/>
        </w:rPr>
        <w:t>01 de Junio</w:t>
      </w:r>
      <w:r w:rsidR="00EE1DCB" w:rsidRPr="0069217B">
        <w:rPr>
          <w:bCs/>
        </w:rPr>
        <w:t xml:space="preserve"> – 2 p.m. </w:t>
      </w:r>
      <w:r w:rsidRPr="0069217B">
        <w:rPr>
          <w:bCs/>
        </w:rPr>
        <w:t xml:space="preserve"> Convención Distrital “XLIV Ana Beatriz Soto de Ávila”</w:t>
      </w:r>
      <w:r w:rsidR="00A862A7" w:rsidRPr="0069217B">
        <w:rPr>
          <w:bCs/>
        </w:rPr>
        <w:t xml:space="preserve"> Lugar </w:t>
      </w:r>
      <w:r w:rsidRPr="0069217B">
        <w:rPr>
          <w:bCs/>
        </w:rPr>
        <w:t xml:space="preserve"> Gobernación de Sucre  (Auditorio Fortunato Chadid) </w:t>
      </w:r>
      <w:r w:rsidR="001C7D0B" w:rsidRPr="0069217B">
        <w:rPr>
          <w:bCs/>
        </w:rPr>
        <w:t>Vestimenta: Arreos Leonistico</w:t>
      </w:r>
    </w:p>
    <w:p w:rsidR="00B223C6" w:rsidRPr="0069217B" w:rsidRDefault="00B223C6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F90D63">
        <w:rPr>
          <w:b/>
          <w:bCs/>
        </w:rPr>
        <w:t>01 de Junio</w:t>
      </w:r>
      <w:r w:rsidRPr="0069217B">
        <w:rPr>
          <w:bCs/>
        </w:rPr>
        <w:t xml:space="preserve"> - 7:30 pm – Acto Inaugural  Convención Nacional (Auditorio Cámara de Comercio) </w:t>
      </w:r>
      <w:r w:rsidR="001C7D0B" w:rsidRPr="0069217B">
        <w:rPr>
          <w:bCs/>
        </w:rPr>
        <w:t>Vesti</w:t>
      </w:r>
      <w:r w:rsidR="00484763" w:rsidRPr="0069217B">
        <w:rPr>
          <w:bCs/>
        </w:rPr>
        <w:t>menta : Vestido Entero</w:t>
      </w:r>
      <w:r w:rsidR="00D33DF5" w:rsidRPr="0069217B">
        <w:rPr>
          <w:bCs/>
        </w:rPr>
        <w:t xml:space="preserve"> Oscuro</w:t>
      </w:r>
      <w:r w:rsidR="00484763" w:rsidRPr="0069217B">
        <w:rPr>
          <w:bCs/>
        </w:rPr>
        <w:t xml:space="preserve">  - Damas: De Coctel</w:t>
      </w:r>
      <w:r w:rsidR="00FE3652">
        <w:rPr>
          <w:bCs/>
        </w:rPr>
        <w:t xml:space="preserve"> - PastDirectores -</w:t>
      </w:r>
      <w:r w:rsidR="00D33DF5" w:rsidRPr="0069217B">
        <w:rPr>
          <w:bCs/>
        </w:rPr>
        <w:t>-</w:t>
      </w:r>
      <w:r w:rsidR="00FE3652">
        <w:rPr>
          <w:bCs/>
        </w:rPr>
        <w:t xml:space="preserve"> </w:t>
      </w:r>
      <w:r w:rsidR="00D33DF5" w:rsidRPr="0069217B">
        <w:rPr>
          <w:bCs/>
        </w:rPr>
        <w:t>GOB-VICGOB-Exgobernadores : Esmoquin Blanco</w:t>
      </w:r>
    </w:p>
    <w:p w:rsidR="00B223C6" w:rsidRPr="0069217B" w:rsidRDefault="00B223C6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F90D63">
        <w:rPr>
          <w:b/>
          <w:bCs/>
        </w:rPr>
        <w:t>02 de Junio</w:t>
      </w:r>
      <w:r w:rsidRPr="0069217B">
        <w:rPr>
          <w:bCs/>
        </w:rPr>
        <w:t xml:space="preserve"> - Primera Sección de Trabajo </w:t>
      </w:r>
      <w:r w:rsidR="00600E77" w:rsidRPr="0069217B">
        <w:rPr>
          <w:bCs/>
        </w:rPr>
        <w:t>( Auditorio Cámara de Comercio )</w:t>
      </w:r>
    </w:p>
    <w:p w:rsidR="00484763" w:rsidRPr="0069217B" w:rsidRDefault="00484763" w:rsidP="00484763">
      <w:pPr>
        <w:pStyle w:val="Default"/>
        <w:spacing w:line="360" w:lineRule="auto"/>
        <w:ind w:left="720"/>
        <w:jc w:val="both"/>
        <w:rPr>
          <w:bCs/>
        </w:rPr>
      </w:pPr>
      <w:r w:rsidRPr="0069217B">
        <w:rPr>
          <w:bCs/>
        </w:rPr>
        <w:t>Vestimenta: Arreos Leonistico</w:t>
      </w:r>
    </w:p>
    <w:p w:rsidR="00B223C6" w:rsidRPr="0069217B" w:rsidRDefault="00B223C6" w:rsidP="00B223C6">
      <w:pPr>
        <w:pStyle w:val="Default"/>
        <w:spacing w:line="360" w:lineRule="auto"/>
        <w:ind w:left="708"/>
        <w:jc w:val="both"/>
        <w:rPr>
          <w:bCs/>
        </w:rPr>
      </w:pPr>
      <w:r w:rsidRPr="0069217B">
        <w:rPr>
          <w:bCs/>
        </w:rPr>
        <w:t>Desfile Leonistico</w:t>
      </w:r>
      <w:r w:rsidR="00630EE0">
        <w:rPr>
          <w:bCs/>
        </w:rPr>
        <w:t xml:space="preserve"> : 5.00 p.m.</w:t>
      </w:r>
      <w:bookmarkStart w:id="0" w:name="_GoBack"/>
      <w:bookmarkEnd w:id="0"/>
      <w:r w:rsidR="00630EE0">
        <w:rPr>
          <w:bCs/>
        </w:rPr>
        <w:t xml:space="preserve"> </w:t>
      </w:r>
      <w:r w:rsidRPr="0069217B">
        <w:rPr>
          <w:bCs/>
        </w:rPr>
        <w:t xml:space="preserve"> (Plaza Olaya Herrera – Plaza Cultural de Majagual) </w:t>
      </w:r>
    </w:p>
    <w:p w:rsidR="00484763" w:rsidRPr="0069217B" w:rsidRDefault="00484763" w:rsidP="00B223C6">
      <w:pPr>
        <w:pStyle w:val="Default"/>
        <w:spacing w:line="360" w:lineRule="auto"/>
        <w:ind w:left="708"/>
        <w:jc w:val="both"/>
        <w:rPr>
          <w:bCs/>
        </w:rPr>
      </w:pPr>
      <w:r w:rsidRPr="0069217B">
        <w:rPr>
          <w:bCs/>
        </w:rPr>
        <w:t>Vestimenta: Camiseta Tradicional de los Distritos</w:t>
      </w:r>
      <w:r w:rsidR="00FE3652">
        <w:rPr>
          <w:bCs/>
        </w:rPr>
        <w:t xml:space="preserve"> (F.1 Verde F.2 Roja F.3 Amarrilla F.4 Azul)</w:t>
      </w:r>
    </w:p>
    <w:p w:rsidR="00B223C6" w:rsidRPr="0069217B" w:rsidRDefault="00B223C6" w:rsidP="00B223C6">
      <w:pPr>
        <w:pStyle w:val="Default"/>
        <w:spacing w:line="360" w:lineRule="auto"/>
        <w:ind w:left="708"/>
        <w:jc w:val="both"/>
        <w:rPr>
          <w:bCs/>
        </w:rPr>
      </w:pPr>
      <w:r w:rsidRPr="0069217B">
        <w:rPr>
          <w:bCs/>
        </w:rPr>
        <w:t xml:space="preserve">Noche Sabanera </w:t>
      </w:r>
    </w:p>
    <w:p w:rsidR="00B223C6" w:rsidRPr="0069217B" w:rsidRDefault="00B223C6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F90D63">
        <w:rPr>
          <w:b/>
          <w:bCs/>
        </w:rPr>
        <w:t>03 de Junio</w:t>
      </w:r>
      <w:r w:rsidRPr="0069217B">
        <w:rPr>
          <w:bCs/>
        </w:rPr>
        <w:t xml:space="preserve"> - Eucaristía </w:t>
      </w:r>
      <w:r w:rsidR="00A862A7" w:rsidRPr="0069217B">
        <w:rPr>
          <w:bCs/>
        </w:rPr>
        <w:t>(Catedral San Francisco de Asís)</w:t>
      </w:r>
    </w:p>
    <w:p w:rsidR="00484763" w:rsidRPr="0069217B" w:rsidRDefault="00B223C6" w:rsidP="00B223C6">
      <w:pPr>
        <w:pStyle w:val="Default"/>
        <w:spacing w:line="360" w:lineRule="auto"/>
        <w:ind w:left="720"/>
        <w:jc w:val="both"/>
        <w:rPr>
          <w:bCs/>
        </w:rPr>
      </w:pPr>
      <w:r w:rsidRPr="0069217B">
        <w:rPr>
          <w:bCs/>
        </w:rPr>
        <w:t>Segunda Sección de Trabajo</w:t>
      </w:r>
      <w:r w:rsidR="00A862A7" w:rsidRPr="0069217B">
        <w:rPr>
          <w:bCs/>
        </w:rPr>
        <w:t xml:space="preserve"> (Auditorio Cámara de Comercio)</w:t>
      </w:r>
    </w:p>
    <w:p w:rsidR="00B223C6" w:rsidRPr="0069217B" w:rsidRDefault="00484763" w:rsidP="00B223C6">
      <w:pPr>
        <w:pStyle w:val="Default"/>
        <w:spacing w:line="360" w:lineRule="auto"/>
        <w:ind w:left="720"/>
        <w:jc w:val="both"/>
        <w:rPr>
          <w:bCs/>
        </w:rPr>
      </w:pPr>
      <w:r w:rsidRPr="0069217B">
        <w:rPr>
          <w:bCs/>
        </w:rPr>
        <w:t xml:space="preserve"> Vestimenta: Arreos Leonistico</w:t>
      </w:r>
    </w:p>
    <w:p w:rsidR="00B223C6" w:rsidRPr="0069217B" w:rsidRDefault="00B223C6" w:rsidP="00B223C6">
      <w:pPr>
        <w:pStyle w:val="Default"/>
        <w:spacing w:line="360" w:lineRule="auto"/>
        <w:ind w:left="720"/>
        <w:jc w:val="both"/>
        <w:rPr>
          <w:bCs/>
        </w:rPr>
      </w:pPr>
      <w:r w:rsidRPr="0069217B">
        <w:rPr>
          <w:bCs/>
        </w:rPr>
        <w:t xml:space="preserve">Cena y Baile en Honor de los Nuevos Dignatarios </w:t>
      </w:r>
      <w:r w:rsidR="00A862A7" w:rsidRPr="0069217B">
        <w:rPr>
          <w:bCs/>
        </w:rPr>
        <w:t xml:space="preserve"> (Club Sincelejo)</w:t>
      </w:r>
    </w:p>
    <w:p w:rsidR="00484763" w:rsidRPr="0069217B" w:rsidRDefault="00484763" w:rsidP="00B223C6">
      <w:pPr>
        <w:pStyle w:val="Default"/>
        <w:spacing w:line="360" w:lineRule="auto"/>
        <w:ind w:left="720"/>
        <w:jc w:val="both"/>
        <w:rPr>
          <w:bCs/>
        </w:rPr>
      </w:pPr>
      <w:r w:rsidRPr="0069217B">
        <w:rPr>
          <w:bCs/>
        </w:rPr>
        <w:t>Vestimenta: Hombres  Guayabera  Damas: De Coctel</w:t>
      </w:r>
    </w:p>
    <w:p w:rsidR="00B223C6" w:rsidRPr="0069217B" w:rsidRDefault="00B223C6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F90D63">
        <w:rPr>
          <w:b/>
          <w:bCs/>
        </w:rPr>
        <w:t>02 y 03 de Junio</w:t>
      </w:r>
      <w:r w:rsidRPr="0069217B">
        <w:rPr>
          <w:bCs/>
        </w:rPr>
        <w:t xml:space="preserve"> – Conferencia Nacional LEO (Auditorio Fortunato Chadid)</w:t>
      </w:r>
    </w:p>
    <w:p w:rsidR="000717C3" w:rsidRDefault="000717C3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F90D63">
        <w:rPr>
          <w:b/>
          <w:bCs/>
        </w:rPr>
        <w:t>02 y 03 de Junio</w:t>
      </w:r>
      <w:r w:rsidRPr="0069217B">
        <w:rPr>
          <w:bCs/>
        </w:rPr>
        <w:t xml:space="preserve"> – IX Encuentro de Cachorros</w:t>
      </w:r>
      <w:r w:rsidR="00EB6148" w:rsidRPr="0069217B">
        <w:rPr>
          <w:bCs/>
        </w:rPr>
        <w:t xml:space="preserve"> (Centro Comercial Guacary-Confasucre )</w:t>
      </w:r>
    </w:p>
    <w:p w:rsidR="008F0770" w:rsidRDefault="008F0770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826AAB">
        <w:rPr>
          <w:b/>
          <w:bCs/>
          <w:i/>
        </w:rPr>
        <w:t>Cuota Hospitalidad</w:t>
      </w:r>
      <w:r>
        <w:rPr>
          <w:bCs/>
        </w:rPr>
        <w:t xml:space="preserve">:  Leones – Dama  Leona -  Domadoras </w:t>
      </w:r>
      <w:r w:rsidRPr="00826AAB">
        <w:rPr>
          <w:b/>
          <w:bCs/>
        </w:rPr>
        <w:t>$ 220.000.00</w:t>
      </w:r>
      <w:r>
        <w:rPr>
          <w:bCs/>
        </w:rPr>
        <w:t xml:space="preserve">  Delegados </w:t>
      </w:r>
      <w:r w:rsidRPr="00826AAB">
        <w:rPr>
          <w:b/>
          <w:bCs/>
        </w:rPr>
        <w:t>$55.000.00</w:t>
      </w:r>
    </w:p>
    <w:p w:rsidR="008F0770" w:rsidRPr="0069217B" w:rsidRDefault="008F0770" w:rsidP="00B223C6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LEOS </w:t>
      </w:r>
      <w:r w:rsidRPr="00826AAB">
        <w:rPr>
          <w:b/>
          <w:bCs/>
        </w:rPr>
        <w:t>$ 230.000.00</w:t>
      </w:r>
      <w:r>
        <w:rPr>
          <w:bCs/>
        </w:rPr>
        <w:t xml:space="preserve">  Cachorros </w:t>
      </w:r>
      <w:r w:rsidRPr="007B6A8A">
        <w:rPr>
          <w:b/>
          <w:bCs/>
        </w:rPr>
        <w:t xml:space="preserve">$ </w:t>
      </w:r>
      <w:r w:rsidR="007B6A8A" w:rsidRPr="007B6A8A">
        <w:rPr>
          <w:b/>
          <w:bCs/>
        </w:rPr>
        <w:t>120.000.00</w:t>
      </w:r>
    </w:p>
    <w:p w:rsidR="00826AAB" w:rsidRPr="00826AAB" w:rsidRDefault="00826AAB" w:rsidP="00826AAB">
      <w:pPr>
        <w:pStyle w:val="Default"/>
        <w:jc w:val="center"/>
        <w:rPr>
          <w:b/>
          <w:bCs/>
        </w:rPr>
      </w:pPr>
      <w:r w:rsidRPr="00826AAB">
        <w:rPr>
          <w:b/>
          <w:bCs/>
        </w:rPr>
        <w:t>PEDRO PADILLA GOME</w:t>
      </w:r>
      <w:r>
        <w:rPr>
          <w:b/>
          <w:bCs/>
        </w:rPr>
        <w:t>Z</w:t>
      </w:r>
    </w:p>
    <w:p w:rsidR="00B223C6" w:rsidRPr="00826AAB" w:rsidRDefault="00826AAB" w:rsidP="00826AAB">
      <w:pPr>
        <w:pStyle w:val="Default"/>
        <w:jc w:val="center"/>
        <w:rPr>
          <w:b/>
          <w:bCs/>
          <w:i/>
        </w:rPr>
      </w:pPr>
      <w:r w:rsidRPr="00826AAB">
        <w:rPr>
          <w:b/>
          <w:bCs/>
          <w:i/>
        </w:rPr>
        <w:t>Asesor Convención Nacional</w:t>
      </w:r>
    </w:p>
    <w:p w:rsidR="00B223C6" w:rsidRPr="0069217B" w:rsidRDefault="00B223C6" w:rsidP="00B223C6">
      <w:pPr>
        <w:pStyle w:val="Default"/>
        <w:rPr>
          <w:b/>
          <w:bCs/>
        </w:rPr>
      </w:pPr>
    </w:p>
    <w:sectPr w:rsidR="00B223C6" w:rsidRPr="0069217B" w:rsidSect="0020029F">
      <w:headerReference w:type="default" r:id="rId7"/>
      <w:pgSz w:w="12240" w:h="15840" w:code="1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0F" w:rsidRDefault="00736C0F" w:rsidP="00337143">
      <w:pPr>
        <w:spacing w:after="0" w:line="240" w:lineRule="auto"/>
      </w:pPr>
      <w:r>
        <w:separator/>
      </w:r>
    </w:p>
  </w:endnote>
  <w:endnote w:type="continuationSeparator" w:id="0">
    <w:p w:rsidR="00736C0F" w:rsidRDefault="00736C0F" w:rsidP="0033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0F" w:rsidRDefault="00736C0F" w:rsidP="00337143">
      <w:pPr>
        <w:spacing w:after="0" w:line="240" w:lineRule="auto"/>
      </w:pPr>
      <w:r>
        <w:separator/>
      </w:r>
    </w:p>
  </w:footnote>
  <w:footnote w:type="continuationSeparator" w:id="0">
    <w:p w:rsidR="00736C0F" w:rsidRDefault="00736C0F" w:rsidP="0033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50" w:rsidRDefault="002C2B50" w:rsidP="002C2B50">
    <w:pPr>
      <w:spacing w:after="0" w:line="240" w:lineRule="auto"/>
      <w:jc w:val="center"/>
      <w:rPr>
        <w:rFonts w:ascii="Century Gothic" w:hAnsi="Century Gothic" w:cs="Arial"/>
        <w:b/>
        <w:sz w:val="24"/>
      </w:rPr>
    </w:pPr>
    <w:r w:rsidRPr="00C677DB">
      <w:rPr>
        <w:rFonts w:ascii="Century Gothic" w:hAnsi="Century Gothic" w:cs="Arial"/>
        <w:b/>
        <w:noProof/>
        <w:sz w:val="28"/>
        <w:lang w:val="es-CO" w:eastAsia="es-CO"/>
      </w:rPr>
      <w:drawing>
        <wp:anchor distT="0" distB="0" distL="114300" distR="114300" simplePos="0" relativeHeight="251664384" behindDoc="0" locked="0" layoutInCell="1" allowOverlap="1" wp14:anchorId="66BFD8C4" wp14:editId="68EBD36F">
          <wp:simplePos x="0" y="0"/>
          <wp:positionH relativeFrom="margin">
            <wp:posOffset>5511652</wp:posOffset>
          </wp:positionH>
          <wp:positionV relativeFrom="paragraph">
            <wp:posOffset>-269875</wp:posOffset>
          </wp:positionV>
          <wp:extent cx="1028556" cy="1143892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DD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56" cy="114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7DB">
      <w:rPr>
        <w:rFonts w:ascii="Century Gothic" w:hAnsi="Century Gothic" w:cs="Arial"/>
        <w:b/>
        <w:noProof/>
        <w:sz w:val="28"/>
        <w:lang w:val="es-CO" w:eastAsia="es-CO"/>
      </w:rPr>
      <w:drawing>
        <wp:anchor distT="0" distB="0" distL="114300" distR="114300" simplePos="0" relativeHeight="251663360" behindDoc="0" locked="0" layoutInCell="1" allowOverlap="1" wp14:anchorId="3A1B294F" wp14:editId="3F0C8953">
          <wp:simplePos x="0" y="0"/>
          <wp:positionH relativeFrom="column">
            <wp:posOffset>-856763</wp:posOffset>
          </wp:positionH>
          <wp:positionV relativeFrom="paragraph">
            <wp:posOffset>-321472</wp:posOffset>
          </wp:positionV>
          <wp:extent cx="1105786" cy="10521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2ac52_682ad5e9c17d4c29abd1a20058cf1166.png_1024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0" t="5394" r="16584" b="8341"/>
                  <a:stretch/>
                </pic:blipFill>
                <pic:spPr bwMode="auto">
                  <a:xfrm>
                    <a:off x="0" y="0"/>
                    <a:ext cx="1105786" cy="10521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7DB">
      <w:rPr>
        <w:rFonts w:ascii="Century Gothic" w:hAnsi="Century Gothic" w:cs="Arial"/>
        <w:b/>
        <w:sz w:val="28"/>
      </w:rPr>
      <w:t>ASOCIACIÓN INTERNACIONAL DE CLUBES DE LEONES</w:t>
    </w:r>
  </w:p>
  <w:p w:rsidR="002C2B50" w:rsidRDefault="002C2B50" w:rsidP="002C2B50">
    <w:pPr>
      <w:spacing w:after="0" w:line="240" w:lineRule="auto"/>
      <w:jc w:val="center"/>
      <w:rPr>
        <w:rFonts w:ascii="Century Gothic" w:hAnsi="Century Gothic" w:cs="Arial"/>
        <w:b/>
        <w:sz w:val="24"/>
      </w:rPr>
    </w:pPr>
    <w:r>
      <w:rPr>
        <w:rFonts w:ascii="Century Gothic" w:hAnsi="Century Gothic" w:cs="Arial"/>
        <w:b/>
        <w:sz w:val="24"/>
      </w:rPr>
      <w:t xml:space="preserve">LXXII Convención Nacional </w:t>
    </w:r>
    <w:proofErr w:type="spellStart"/>
    <w:r>
      <w:rPr>
        <w:rFonts w:ascii="Century Gothic" w:hAnsi="Century Gothic" w:cs="Arial"/>
        <w:b/>
        <w:sz w:val="24"/>
      </w:rPr>
      <w:t>Leonistica</w:t>
    </w:r>
    <w:proofErr w:type="spellEnd"/>
    <w:r>
      <w:rPr>
        <w:rFonts w:ascii="Century Gothic" w:hAnsi="Century Gothic" w:cs="Arial"/>
        <w:b/>
        <w:sz w:val="24"/>
      </w:rPr>
      <w:t xml:space="preserve"> </w:t>
    </w:r>
  </w:p>
  <w:p w:rsidR="002C2B50" w:rsidRDefault="002C2B50" w:rsidP="002C2B50">
    <w:pPr>
      <w:spacing w:after="0" w:line="240" w:lineRule="auto"/>
      <w:jc w:val="center"/>
      <w:rPr>
        <w:rFonts w:ascii="Monotype Corsiva" w:hAnsi="Monotype Corsiva" w:cs="Arial"/>
        <w:b/>
        <w:sz w:val="32"/>
      </w:rPr>
    </w:pPr>
    <w:r w:rsidRPr="00767A14">
      <w:rPr>
        <w:rFonts w:ascii="Monotype Corsiva" w:hAnsi="Monotype Corsiva" w:cs="Arial"/>
        <w:b/>
        <w:sz w:val="32"/>
      </w:rPr>
      <w:t xml:space="preserve">“PGD Julio Alejandro Hernández Urzola” </w:t>
    </w:r>
    <w:r>
      <w:rPr>
        <w:rFonts w:ascii="Monotype Corsiva" w:hAnsi="Monotype Corsiva" w:cs="Arial"/>
        <w:b/>
        <w:sz w:val="32"/>
      </w:rPr>
      <w:t xml:space="preserve"> </w:t>
    </w:r>
  </w:p>
  <w:p w:rsidR="002C2B50" w:rsidRDefault="002C2B50" w:rsidP="002C2B50">
    <w:pPr>
      <w:spacing w:after="0" w:line="240" w:lineRule="auto"/>
      <w:jc w:val="center"/>
      <w:rPr>
        <w:rFonts w:ascii="Century Gothic" w:hAnsi="Century Gothic" w:cs="Arial"/>
        <w:b/>
      </w:rPr>
    </w:pPr>
    <w:r w:rsidRPr="00C677DB">
      <w:rPr>
        <w:rFonts w:ascii="Century Gothic" w:hAnsi="Century Gothic" w:cs="Arial"/>
        <w:b/>
      </w:rPr>
      <w:t>XLV Convención Distrito F2</w:t>
    </w:r>
  </w:p>
  <w:p w:rsidR="002C2B50" w:rsidRDefault="002C2B50" w:rsidP="002C2B50">
    <w:pPr>
      <w:spacing w:after="0" w:line="240" w:lineRule="auto"/>
      <w:jc w:val="center"/>
      <w:rPr>
        <w:rFonts w:ascii="Monotype Corsiva" w:hAnsi="Monotype Corsiva" w:cs="Arial"/>
        <w:b/>
        <w:sz w:val="32"/>
      </w:rPr>
    </w:pPr>
    <w:r w:rsidRPr="00767A14">
      <w:rPr>
        <w:rFonts w:ascii="Monotype Corsiva" w:hAnsi="Monotype Corsiva" w:cs="Arial"/>
        <w:b/>
        <w:sz w:val="32"/>
      </w:rPr>
      <w:t xml:space="preserve">“PGD Ana Beatriz Soto de Ávila” </w:t>
    </w:r>
    <w:r>
      <w:rPr>
        <w:rFonts w:ascii="Monotype Corsiva" w:hAnsi="Monotype Corsiva" w:cs="Arial"/>
        <w:b/>
        <w:sz w:val="32"/>
      </w:rPr>
      <w:t xml:space="preserve"> </w:t>
    </w:r>
  </w:p>
  <w:p w:rsidR="002C2B50" w:rsidRPr="00C677DB" w:rsidRDefault="002C2B50" w:rsidP="002C2B50">
    <w:pPr>
      <w:spacing w:after="0" w:line="240" w:lineRule="auto"/>
      <w:jc w:val="center"/>
      <w:rPr>
        <w:rFonts w:ascii="Century Gothic" w:hAnsi="Century Gothic" w:cs="Arial"/>
        <w:b/>
      </w:rPr>
    </w:pPr>
    <w:r w:rsidRPr="00C677DB">
      <w:rPr>
        <w:rFonts w:ascii="Century Gothic" w:hAnsi="Century Gothic" w:cs="Arial"/>
        <w:b/>
      </w:rPr>
      <w:t xml:space="preserve">XXXV Conferencia Nacional LEO </w:t>
    </w:r>
  </w:p>
  <w:p w:rsidR="002C2B50" w:rsidRPr="00C677DB" w:rsidRDefault="002C2B50" w:rsidP="002C2B50">
    <w:pPr>
      <w:spacing w:after="0" w:line="240" w:lineRule="auto"/>
      <w:jc w:val="center"/>
      <w:rPr>
        <w:rFonts w:ascii="Century Gothic" w:hAnsi="Century Gothic" w:cs="Arial"/>
        <w:b/>
      </w:rPr>
    </w:pPr>
    <w:r w:rsidRPr="00C677DB">
      <w:rPr>
        <w:rFonts w:ascii="Century Gothic" w:hAnsi="Century Gothic" w:cs="Arial"/>
        <w:b/>
      </w:rPr>
      <w:t>IX Encuentro de Cachorro</w:t>
    </w:r>
    <w:r>
      <w:rPr>
        <w:rFonts w:ascii="Century Gothic" w:hAnsi="Century Gothic" w:cs="Arial"/>
        <w:b/>
      </w:rPr>
      <w:t>s</w:t>
    </w:r>
    <w:r w:rsidRPr="00C677DB">
      <w:rPr>
        <w:rFonts w:ascii="Century Gothic" w:hAnsi="Century Gothic" w:cs="Arial"/>
        <w:b/>
      </w:rPr>
      <w:t xml:space="preserve"> </w:t>
    </w:r>
  </w:p>
  <w:p w:rsidR="002C2B50" w:rsidRPr="00C677DB" w:rsidRDefault="009D63A5" w:rsidP="002C2B50">
    <w:pPr>
      <w:spacing w:after="0" w:line="240" w:lineRule="auto"/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 xml:space="preserve">Sincelejo </w:t>
    </w:r>
    <w:r w:rsidR="002C2B50" w:rsidRPr="00C677DB">
      <w:rPr>
        <w:rFonts w:ascii="Century Gothic" w:hAnsi="Century Gothic" w:cs="Arial"/>
        <w:b/>
      </w:rPr>
      <w:t>1, 2 y 3 de Junio de 2018</w:t>
    </w:r>
  </w:p>
  <w:p w:rsidR="00337143" w:rsidRDefault="002C2B50">
    <w:pPr>
      <w:pStyle w:val="Encabezado"/>
    </w:pPr>
    <w:r w:rsidRPr="00337143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6FC6690" wp14:editId="1BF74EE6">
          <wp:simplePos x="0" y="0"/>
          <wp:positionH relativeFrom="page">
            <wp:align>right</wp:align>
          </wp:positionH>
          <wp:positionV relativeFrom="paragraph">
            <wp:posOffset>1779270</wp:posOffset>
          </wp:positionV>
          <wp:extent cx="9063252" cy="7068820"/>
          <wp:effectExtent l="0" t="0" r="5080" b="0"/>
          <wp:wrapNone/>
          <wp:docPr id="2" name="Imagen 2" descr="C:\Users\Mundo Copias\Desktop\blue_and_yellow_border_design____version_1___left_by_vahntreorr-dax8wk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do Copias\Desktop\blue_and_yellow_border_design____version_1___left_by_vahntreorr-dax8wk8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762"/>
                  <a:stretch/>
                </pic:blipFill>
                <pic:spPr bwMode="auto">
                  <a:xfrm>
                    <a:off x="0" y="0"/>
                    <a:ext cx="9063252" cy="706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CA3B10" wp14:editId="3448B2B3">
              <wp:simplePos x="0" y="0"/>
              <wp:positionH relativeFrom="page">
                <wp:align>right</wp:align>
              </wp:positionH>
              <wp:positionV relativeFrom="paragraph">
                <wp:posOffset>167894</wp:posOffset>
              </wp:positionV>
              <wp:extent cx="7709967" cy="0"/>
              <wp:effectExtent l="0" t="0" r="247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99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DEEE6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5.9pt,13.2pt" to="116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" strokecolor="#5b9bd5 [3204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35ECD"/>
    <w:multiLevelType w:val="hybridMultilevel"/>
    <w:tmpl w:val="D8F4A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12"/>
    <w:rsid w:val="00044902"/>
    <w:rsid w:val="000717C3"/>
    <w:rsid w:val="0018253A"/>
    <w:rsid w:val="00191868"/>
    <w:rsid w:val="001A37AB"/>
    <w:rsid w:val="001C7D0B"/>
    <w:rsid w:val="0020029F"/>
    <w:rsid w:val="002431DD"/>
    <w:rsid w:val="002B0DCF"/>
    <w:rsid w:val="002C2B50"/>
    <w:rsid w:val="00337143"/>
    <w:rsid w:val="00482A10"/>
    <w:rsid w:val="00484763"/>
    <w:rsid w:val="004B1B45"/>
    <w:rsid w:val="004F5312"/>
    <w:rsid w:val="00600E77"/>
    <w:rsid w:val="00603C0C"/>
    <w:rsid w:val="00630EE0"/>
    <w:rsid w:val="006525FE"/>
    <w:rsid w:val="0069217B"/>
    <w:rsid w:val="007001DB"/>
    <w:rsid w:val="00736C0F"/>
    <w:rsid w:val="00767A14"/>
    <w:rsid w:val="007B6A8A"/>
    <w:rsid w:val="00826AAB"/>
    <w:rsid w:val="008F0770"/>
    <w:rsid w:val="00925B41"/>
    <w:rsid w:val="009D290E"/>
    <w:rsid w:val="009D63A5"/>
    <w:rsid w:val="009D70F8"/>
    <w:rsid w:val="00A862A7"/>
    <w:rsid w:val="00AA5FF8"/>
    <w:rsid w:val="00B17849"/>
    <w:rsid w:val="00B223C6"/>
    <w:rsid w:val="00B6453D"/>
    <w:rsid w:val="00B655BD"/>
    <w:rsid w:val="00BB6954"/>
    <w:rsid w:val="00C46E03"/>
    <w:rsid w:val="00C52428"/>
    <w:rsid w:val="00C677DB"/>
    <w:rsid w:val="00D33DF5"/>
    <w:rsid w:val="00D9501A"/>
    <w:rsid w:val="00DB330F"/>
    <w:rsid w:val="00E64391"/>
    <w:rsid w:val="00EB6148"/>
    <w:rsid w:val="00EE1DCB"/>
    <w:rsid w:val="00F37AFD"/>
    <w:rsid w:val="00F43336"/>
    <w:rsid w:val="00F649F3"/>
    <w:rsid w:val="00F90D63"/>
    <w:rsid w:val="00FB3384"/>
    <w:rsid w:val="00FD7D3B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chartTrackingRefBased/>
  <w15:docId w15:val="{1D272613-3491-4B44-9526-2A759BB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143"/>
  </w:style>
  <w:style w:type="paragraph" w:styleId="Piedepgina">
    <w:name w:val="footer"/>
    <w:basedOn w:val="Normal"/>
    <w:link w:val="PiedepginaCar"/>
    <w:uiPriority w:val="99"/>
    <w:unhideWhenUsed/>
    <w:rsid w:val="0033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43"/>
  </w:style>
  <w:style w:type="paragraph" w:customStyle="1" w:styleId="Default">
    <w:name w:val="Default"/>
    <w:rsid w:val="002002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Copias</dc:creator>
  <cp:keywords/>
  <dc:description/>
  <cp:lastModifiedBy>USER</cp:lastModifiedBy>
  <cp:revision>24</cp:revision>
  <cp:lastPrinted>2018-03-14T12:35:00Z</cp:lastPrinted>
  <dcterms:created xsi:type="dcterms:W3CDTF">2018-02-22T19:31:00Z</dcterms:created>
  <dcterms:modified xsi:type="dcterms:W3CDTF">2018-03-15T22:20:00Z</dcterms:modified>
</cp:coreProperties>
</file>